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F9474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right="0" w:firstLine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科研诚信承诺书</w:t>
      </w:r>
    </w:p>
    <w:p w14:paraId="07B6E8B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  <w:t>为维护学术道德，规范科研行为，确保科研活动的真实性、客观性和严谨性，本人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特作出以下郑重承诺：</w:t>
      </w:r>
    </w:p>
    <w:p w14:paraId="10B2F51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21"/>
          <w:szCs w:val="21"/>
        </w:rPr>
        <w:t>一、数据与资料真实性承诺</w:t>
      </w:r>
    </w:p>
    <w:p w14:paraId="60574CB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 xml:space="preserve">1. 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C00000"/>
          <w:spacing w:val="0"/>
          <w:sz w:val="21"/>
          <w:szCs w:val="21"/>
        </w:rPr>
        <w:t>在科研活动的各个环节，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  <w:t>包括但不限于实验、调查、数据分析等过程中，保证所获取和使用的原始数据真实、准确、完整，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C00000"/>
          <w:spacing w:val="0"/>
          <w:sz w:val="21"/>
          <w:szCs w:val="21"/>
        </w:rPr>
        <w:t>不存在任何虚构、伪造、篡改数据的行为。</w:t>
      </w:r>
    </w:p>
    <w:p w14:paraId="07D1F01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 xml:space="preserve">2. 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C00000"/>
          <w:spacing w:val="0"/>
          <w:sz w:val="21"/>
          <w:szCs w:val="21"/>
        </w:rPr>
        <w:t>对于引用的各类资料，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  <w:t>如文献、研究报告等，将严格按照学术规范注明出处，确保引用合理合法，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C00000"/>
          <w:spacing w:val="0"/>
          <w:sz w:val="21"/>
          <w:szCs w:val="21"/>
        </w:rPr>
        <w:t>绝不抄袭、剽窃他人的研究成果、观点或文字表述，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  <w:t>尊重他人的知识产权。</w:t>
      </w:r>
    </w:p>
    <w:p w14:paraId="1B8043F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21"/>
          <w:szCs w:val="21"/>
        </w:rPr>
        <w:t>二、科研过程合规性承诺</w:t>
      </w:r>
    </w:p>
    <w:p w14:paraId="188784B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 xml:space="preserve">1.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  <w:t>严格遵循国家相关法律法规以及所在单位、科研资助机构制定的科研管理规定、项目指南等开展科研活动，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C00000"/>
          <w:spacing w:val="0"/>
          <w:sz w:val="21"/>
          <w:szCs w:val="21"/>
          <w:lang w:val="en-US" w:eastAsia="zh-CN"/>
        </w:rPr>
        <w:t>按要求申报科研项目、奖项等，不存在重复、抄袭、虚假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C00000"/>
          <w:spacing w:val="0"/>
          <w:sz w:val="21"/>
          <w:szCs w:val="21"/>
          <w:lang w:val="en-US" w:eastAsia="zh-CN"/>
        </w:rPr>
        <w:t>申报，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  <w:t>确保所有操作均在合法合规的框架内进行。</w:t>
      </w:r>
    </w:p>
    <w:p w14:paraId="53C8469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 xml:space="preserve">2.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  <w:t>若涉及科研合作，将与合作方签订明确、规范的合作协议，如实界定各方的权利、义务以及科研成果归属等内容，保障合作过程的公平、公正、透明，避免因合作产生纠纷和违背科研诚信的行为。</w:t>
      </w:r>
    </w:p>
    <w:p w14:paraId="6EFD18B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21"/>
          <w:szCs w:val="21"/>
        </w:rPr>
        <w:t>三、成果发表与署名诚信承诺</w:t>
      </w:r>
    </w:p>
    <w:p w14:paraId="5E4A272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 xml:space="preserve">1. 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C00000"/>
          <w:spacing w:val="0"/>
          <w:sz w:val="21"/>
          <w:szCs w:val="21"/>
        </w:rPr>
        <w:t>在撰写科研论文、报告等成果时，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  <w:t>确保内容是基于真实的科研工作，所阐述的研究方法、结论经得起科学验证。对于成果的署名，将依据参与人员对科研工作实际贡献的大小进行合理排序，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C00000"/>
          <w:spacing w:val="0"/>
          <w:sz w:val="21"/>
          <w:szCs w:val="21"/>
        </w:rPr>
        <w:t>不存在为谋取私利而挂名、冒名等不当署名情况。</w:t>
      </w:r>
    </w:p>
    <w:p w14:paraId="6DA33BC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 xml:space="preserve">2.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  <w:t>严格遵守学术期刊、出版社等的投稿和发表规则，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C00000"/>
          <w:spacing w:val="0"/>
          <w:sz w:val="21"/>
          <w:szCs w:val="21"/>
        </w:rPr>
        <w:t>不进行一稿多投、拆分发表等违规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C00000"/>
          <w:spacing w:val="0"/>
          <w:sz w:val="21"/>
          <w:szCs w:val="21"/>
          <w:lang w:val="en-US" w:eastAsia="zh-CN"/>
        </w:rPr>
        <w:t>行为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C00000"/>
          <w:spacing w:val="0"/>
          <w:sz w:val="21"/>
          <w:szCs w:val="21"/>
        </w:rPr>
        <w:t>，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  <w:t>配合编辑和审稿人的意见修改完善稿件，确保发表的成果符合学术规范和诚信要求。</w:t>
      </w:r>
    </w:p>
    <w:p w14:paraId="04BBDBC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21"/>
          <w:szCs w:val="21"/>
        </w:rPr>
        <w:t>四、科研经费使用诚信承诺</w:t>
      </w:r>
    </w:p>
    <w:p w14:paraId="2C7015B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 xml:space="preserve">1.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  <w:t>若科研活动涉及经费使用，将严格按照获批的预算方案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使用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  <w:t>经费，做到专款专用，确保每一笔经费支出都有真实、合理的用途，且符合财务管理制度要求，杜绝挪用、侵占、浪费科研经费等不良行为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。</w:t>
      </w:r>
    </w:p>
    <w:p w14:paraId="3679351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 xml:space="preserve">2.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  <w:t>配合相关部门做好经费审计工作，如实提供经费使用的相关账目、凭证等资料，接受监督检查。</w:t>
      </w:r>
    </w:p>
    <w:p w14:paraId="3F4EDC8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21"/>
          <w:szCs w:val="21"/>
        </w:rPr>
        <w:t>五、责任承担承诺</w:t>
      </w:r>
    </w:p>
    <w:p w14:paraId="4302E35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 xml:space="preserve">1.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  <w:t>主动接受单位、科研资助机构、学术团体以及社会公众的监督，积极配合开展的各类科研诚信调查、检查活动，如实提供所需的相关信息和材料。</w:t>
      </w:r>
    </w:p>
    <w:p w14:paraId="62869EB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 xml:space="preserve">2.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  <w:t>若违反上述科研诚信承诺内容，愿意承担相应的法律责任、学术责任以及单位内部的纪律处分。包括但不限于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  <w:t>撤销已获得的科研项目、追回违规使用的经费、撤回已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  <w:t>发表的成果、取消相关荣誉称号等，并积极采取措施消除由此产生的不良影响，维护科研环境的健康有序发展。</w:t>
      </w:r>
    </w:p>
    <w:p w14:paraId="728C0A8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 xml:space="preserve">3. 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C00000"/>
          <w:spacing w:val="0"/>
          <w:sz w:val="21"/>
          <w:szCs w:val="21"/>
          <w:lang w:val="en-US" w:eastAsia="zh-CN"/>
        </w:rPr>
        <w:t>如经科研部核查或得到相关部门反馈，违反本承诺书“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C00000"/>
          <w:spacing w:val="0"/>
          <w:sz w:val="21"/>
          <w:szCs w:val="21"/>
          <w:lang w:val="en-US" w:eastAsia="zh-CN"/>
        </w:rPr>
        <w:t>数据与资料真实性承诺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C00000"/>
          <w:spacing w:val="0"/>
          <w:sz w:val="21"/>
          <w:szCs w:val="21"/>
          <w:lang w:val="en-US" w:eastAsia="zh-CN"/>
        </w:rPr>
        <w:t>、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C00000"/>
          <w:spacing w:val="0"/>
          <w:sz w:val="21"/>
          <w:szCs w:val="21"/>
          <w:lang w:val="en-US" w:eastAsia="zh-CN"/>
        </w:rPr>
        <w:t>科研过程合规性承诺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C00000"/>
          <w:spacing w:val="0"/>
          <w:sz w:val="21"/>
          <w:szCs w:val="21"/>
          <w:lang w:val="en-US" w:eastAsia="zh-CN"/>
        </w:rPr>
        <w:t>、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C00000"/>
          <w:spacing w:val="0"/>
          <w:sz w:val="21"/>
          <w:szCs w:val="21"/>
          <w:lang w:val="en-US" w:eastAsia="zh-CN"/>
        </w:rPr>
        <w:t>成果发表与署名诚信承诺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C00000"/>
          <w:spacing w:val="0"/>
          <w:sz w:val="21"/>
          <w:szCs w:val="21"/>
          <w:lang w:val="en-US" w:eastAsia="zh-CN"/>
        </w:rPr>
        <w:t>”之规定，本人自愿承认构成学术不端行为。</w:t>
      </w:r>
    </w:p>
    <w:p w14:paraId="2085FF2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2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本承诺书自签署之日起生效，有效期涵盖本人开展的全部科研活动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全过程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。</w:t>
      </w:r>
    </w:p>
    <w:p w14:paraId="1C33512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</w:rPr>
      </w:pPr>
    </w:p>
    <w:p w14:paraId="0FE11B9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center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承诺人（签字）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：</w:t>
      </w:r>
    </w:p>
    <w:p w14:paraId="38A6042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420" w:firstLineChars="200"/>
        <w:jc w:val="center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</w:p>
    <w:p w14:paraId="7F8B0A4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5654" w:firstLineChars="2682"/>
        <w:jc w:val="center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  <w:lang w:val="en-US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日期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：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 xml:space="preserve">    年    月    日</w:t>
      </w:r>
    </w:p>
    <w:p w14:paraId="439B44AE">
      <w:pPr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9390D"/>
    <w:rsid w:val="2579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2025-02-26T07:12:00Z</dcterms:created>
  <dc:creator>Cao Jianfang</dc:creator>
  <cp:lastModifiedBy>Cao Jianfang</cp:lastModifiedBy>
  <dcterms:modified xsi:type="dcterms:W3CDTF">2025-02-26T07:39:27Z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D13E140A80F94C8980E3DF760450404E_11</vt:lpwstr>
  </property>
  <property fmtid="{D5CDD505-2E9C-101B-9397-08002B2CF9AE}" pid="4" name="KSOTemplateDocerSaveRecord">
    <vt:lpwstr>eyJoZGlkIjoiOTdkMmE4OGIyOTA2MTJkOTNlMWUzM2MzNTliOTdkODIiLCJ1c2VySWQiOiI0NTY4NzgzODUifQ==</vt:lpwstr>
  </property>
</Properties>
</file>