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81CF7"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607C6A68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229AF851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74B335EA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3895B3F6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1D19DACB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3D2C6FF9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4F27A7FD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高校思想政治工作精品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 w14:paraId="16408385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楷体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楷体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楷体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3E84C029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6203C16B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 w14:paraId="7A99C2DE">
      <w:pPr>
        <w:spacing w:after="156" w:line="600" w:lineRule="exact"/>
        <w:jc w:val="left"/>
        <w:rPr>
          <w:rFonts w:hint="default" w:ascii="方正楷体简体" w:hAnsi="方正楷体简体" w:eastAsia="楷体_GB2312" w:cs="方正楷体简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none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none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 w14:paraId="41A79861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6CBBF48A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57CA558E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1EE41302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1F2BD797">
      <w:pPr>
        <w:rPr>
          <w:rFonts w:ascii="Times New Roman" w:eastAsia="楷体_GB2312"/>
          <w:color w:val="000000"/>
          <w:sz w:val="36"/>
          <w:szCs w:val="36"/>
        </w:rPr>
      </w:pPr>
    </w:p>
    <w:p w14:paraId="6FEA8EC9">
      <w:pPr>
        <w:rPr>
          <w:rFonts w:ascii="Times New Roman" w:eastAsia="楷体_GB2312"/>
          <w:color w:val="000000"/>
          <w:sz w:val="36"/>
          <w:szCs w:val="36"/>
        </w:rPr>
      </w:pPr>
    </w:p>
    <w:p w14:paraId="397D24B6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00BA7B73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6F6D6891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0DFB8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46C6E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 w14:paraId="50141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三、《申报书》采用A4规格页面，左侧装订。</w:t>
      </w:r>
    </w:p>
    <w:p w14:paraId="74896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6" w:hanging="566" w:hangingChars="177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6DEBB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五、凡递交的《申报书》及支撑材料概不退还。</w:t>
      </w:r>
    </w:p>
    <w:p w14:paraId="23CC3D1B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45F50004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36D30CB0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1"/>
        <w:gridCol w:w="359"/>
        <w:gridCol w:w="180"/>
        <w:gridCol w:w="900"/>
        <w:gridCol w:w="180"/>
        <w:gridCol w:w="722"/>
        <w:gridCol w:w="538"/>
        <w:gridCol w:w="1620"/>
        <w:gridCol w:w="183"/>
        <w:gridCol w:w="717"/>
        <w:gridCol w:w="1627"/>
      </w:tblGrid>
      <w:tr w14:paraId="34CFD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exact"/>
          <w:jc w:val="center"/>
        </w:trPr>
        <w:tc>
          <w:tcPr>
            <w:tcW w:w="1440" w:type="dxa"/>
            <w:gridSpan w:val="2"/>
            <w:vAlign w:val="center"/>
          </w:tcPr>
          <w:p w14:paraId="52BEF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7927" w:type="dxa"/>
            <w:gridSpan w:val="12"/>
            <w:vAlign w:val="center"/>
          </w:tcPr>
          <w:p w14:paraId="431CA0F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□理论武装精品项目     □文化育人精品项目     □心理育人精品项目</w:t>
            </w:r>
          </w:p>
          <w:p w14:paraId="7E3CC02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□实践育人精品项目     □网络育人精品项目     □队伍建设精品项目</w:t>
            </w:r>
          </w:p>
          <w:p w14:paraId="1D3B71B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□平安校园建设精品项目 □育人共同体精品项目</w:t>
            </w:r>
          </w:p>
          <w:p w14:paraId="0983EFC3">
            <w:pPr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□人工智能赋能思想政治教育精品项目</w:t>
            </w:r>
          </w:p>
        </w:tc>
      </w:tr>
      <w:tr w14:paraId="74724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2AA1B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7FCF4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4"/>
            <w:vAlign w:val="center"/>
          </w:tcPr>
          <w:p w14:paraId="14029DC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A6BA90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 w14:paraId="22E903B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EB7EBF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 w14:paraId="3C87035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5748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01337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69E55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 w14:paraId="5A5168CF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450FB4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称</w:t>
            </w:r>
          </w:p>
        </w:tc>
        <w:tc>
          <w:tcPr>
            <w:tcW w:w="2527" w:type="dxa"/>
            <w:gridSpan w:val="3"/>
            <w:vAlign w:val="center"/>
          </w:tcPr>
          <w:p w14:paraId="2A61B260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CCDC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64567458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color="auto" w:sz="4" w:space="0"/>
            </w:tcBorders>
            <w:vAlign w:val="center"/>
          </w:tcPr>
          <w:p w14:paraId="10725A88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54B991D0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color="auto" w:sz="4" w:space="0"/>
            </w:tcBorders>
            <w:vAlign w:val="center"/>
          </w:tcPr>
          <w:p w14:paraId="7D0F098C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52A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207CCF3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8"/>
            <w:vAlign w:val="center"/>
          </w:tcPr>
          <w:p w14:paraId="0FFA5581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B7ED6A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 w14:paraId="4EA6DB9A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933B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16988D3C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 w14:paraId="1B392BC5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6F81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780F5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6115B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 w14:paraId="050A8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14:paraId="25147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1EF02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 w14:paraId="2612A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3E470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24F7C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68D6FF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60" w:type="dxa"/>
            <w:gridSpan w:val="2"/>
            <w:vAlign w:val="center"/>
          </w:tcPr>
          <w:p w14:paraId="7ED414C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DF5B2F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8156A6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C3C923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77B5F0E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60EE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17EB4E4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42AB12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BB77E1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DC9CCF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0BB543C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447003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A64C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9188220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03A74C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6A836D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D83839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766B3FC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063652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95B4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0E5D63D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47FFE5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5DA0F7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80ABA0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1BDBD3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AD7B4D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B60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6D2C6BC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B21C8D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D5B1E4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15A406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6E2F2A0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4761B2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3C37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AEBF316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349ECB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0B75B7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19694E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343F361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4BF983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5785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2B1512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EBD0D0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0C46F5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D11968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43CE7B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E84E25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AB44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30E6A9B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4AAD3B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A31828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6AD59D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6E240FA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8E17FA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1168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367" w:type="dxa"/>
            <w:gridSpan w:val="14"/>
            <w:vAlign w:val="center"/>
          </w:tcPr>
          <w:p w14:paraId="134A326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6F605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49346D1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 w14:paraId="6DFE984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148E813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344" w:type="dxa"/>
            <w:gridSpan w:val="2"/>
            <w:vAlign w:val="center"/>
          </w:tcPr>
          <w:p w14:paraId="171717D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8C4A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71B6034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 w14:paraId="1A2E6D6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64023DF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 w14:paraId="4D25F36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 w14:paraId="1A419CA6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77437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77EE4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 w14:paraId="55F6B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E1F71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4D5B4B4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4A30538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028F8F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0AB1F6E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A2CECD7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55C818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54E0474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9C19CF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4EF8557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B24CF92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64479AE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5B053BEF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7C736227">
            <w:pPr>
              <w:rPr>
                <w:rFonts w:ascii="Times New Roman"/>
                <w:b/>
              </w:rPr>
            </w:pPr>
          </w:p>
        </w:tc>
      </w:tr>
      <w:tr w14:paraId="52072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91323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省级教育工作部门意见</w:t>
            </w:r>
          </w:p>
        </w:tc>
      </w:tr>
      <w:tr w14:paraId="117F1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35296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1D9CEFFF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3566C67D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6DDF9E48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223BF7F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360B1232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257CACD0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3D06BF7A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688A83A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2E7F36AD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42DAC65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 w14:paraId="6E7837FC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签字盖章：      </w:t>
            </w:r>
          </w:p>
          <w:p w14:paraId="347B7A42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 年    月    日</w:t>
            </w:r>
          </w:p>
          <w:p w14:paraId="227D93D5"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 w14:paraId="6D2DF9ED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1DFF5F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25AB81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25AB81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B4674"/>
    <w:rsid w:val="002D0EF5"/>
    <w:rsid w:val="002D7AE2"/>
    <w:rsid w:val="003A0D80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F67C8E"/>
    <w:rsid w:val="00FA22B0"/>
    <w:rsid w:val="00FA26F8"/>
    <w:rsid w:val="0A1B463C"/>
    <w:rsid w:val="12A37453"/>
    <w:rsid w:val="13B17DF3"/>
    <w:rsid w:val="16363716"/>
    <w:rsid w:val="1E004623"/>
    <w:rsid w:val="235D21C7"/>
    <w:rsid w:val="2B2B36E4"/>
    <w:rsid w:val="2BCF1172"/>
    <w:rsid w:val="2C6F400F"/>
    <w:rsid w:val="491F4CE5"/>
    <w:rsid w:val="5B434458"/>
    <w:rsid w:val="5BFE9D39"/>
    <w:rsid w:val="6BB73627"/>
    <w:rsid w:val="77963D98"/>
    <w:rsid w:val="78F81B34"/>
    <w:rsid w:val="7D7A70FF"/>
    <w:rsid w:val="7FFD6FDF"/>
    <w:rsid w:val="9FFD479F"/>
    <w:rsid w:val="DFFD15EE"/>
    <w:rsid w:val="E7BD36A6"/>
    <w:rsid w:val="FEF09A4D"/>
    <w:rsid w:val="FFF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407</Words>
  <Characters>414</Characters>
  <Lines>6</Lines>
  <Paragraphs>1</Paragraphs>
  <TotalTime>53</TotalTime>
  <ScaleCrop>false</ScaleCrop>
  <LinksUpToDate>false</LinksUpToDate>
  <CharactersWithSpaces>677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2022-10-30T18:23:00Z</dcterms:created>
  <dc:creator>雯雯</dc:creator>
  <cp:lastModifiedBy>钟翼</cp:lastModifiedBy>
  <cp:lastPrinted>2026-01-28T19:39:00Z</cp:lastPrinted>
  <dcterms:modified xsi:type="dcterms:W3CDTF">2026-02-01T12:37:22Z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