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B46FE">
      <w:pPr>
        <w:wordWrap w:val="0"/>
        <w:overflowPunct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附件3 </w:t>
      </w:r>
    </w:p>
    <w:p w14:paraId="4155C2A6">
      <w:pPr>
        <w:pStyle w:val="5"/>
        <w:keepNext w:val="0"/>
        <w:keepLines w:val="0"/>
        <w:wordWrap w:val="0"/>
        <w:overflowPunct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28"/>
        </w:rPr>
      </w:pPr>
    </w:p>
    <w:p w14:paraId="69CFB8FE">
      <w:pPr>
        <w:pStyle w:val="5"/>
        <w:keepNext w:val="0"/>
        <w:keepLines w:val="0"/>
        <w:wordWrap w:val="0"/>
        <w:overflowPunct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28"/>
        </w:rPr>
      </w:pPr>
    </w:p>
    <w:p w14:paraId="1CCB9532">
      <w:pPr>
        <w:pStyle w:val="5"/>
        <w:keepNext w:val="0"/>
        <w:keepLines w:val="0"/>
        <w:wordWrap w:val="0"/>
        <w:overflowPunct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28"/>
        </w:rPr>
        <w:t>AIGC开放型区域产教融合实践中心</w:t>
      </w:r>
    </w:p>
    <w:p w14:paraId="4F1CFB5C">
      <w:pPr>
        <w:pStyle w:val="5"/>
        <w:keepNext w:val="0"/>
        <w:keepLines w:val="0"/>
        <w:wordWrap w:val="0"/>
        <w:overflowPunct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28"/>
        </w:rPr>
        <w:t>共建单位申报书</w:t>
      </w:r>
    </w:p>
    <w:p w14:paraId="3EDC6257">
      <w:pPr>
        <w:wordWrap w:val="0"/>
        <w:overflowPunct w:val="0"/>
        <w:ind w:firstLine="1400" w:firstLineChars="5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00979F42">
      <w:pPr>
        <w:wordWrap w:val="0"/>
        <w:overflowPunct w:val="0"/>
        <w:ind w:firstLine="1400" w:firstLineChars="5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E6892F0">
      <w:pPr>
        <w:wordWrap w:val="0"/>
        <w:overflowPunct w:val="0"/>
        <w:ind w:firstLine="1400" w:firstLineChars="5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1E1383DB">
      <w:pPr>
        <w:wordWrap w:val="0"/>
        <w:overflowPunct w:val="0"/>
        <w:spacing w:line="480" w:lineRule="auto"/>
        <w:ind w:firstLine="1400" w:firstLineChars="500"/>
        <w:jc w:val="left"/>
        <w:rPr>
          <w:rFonts w:hint="eastAsia" w:ascii="黑体" w:hAnsi="黑体" w:eastAsia="黑体" w:cs="黑体"/>
          <w:color w:val="auto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申报单位</w:t>
      </w:r>
      <w:r>
        <w:rPr>
          <w:rFonts w:hint="eastAsia" w:ascii="黑体" w:hAnsi="黑体" w:eastAsia="黑体" w:cs="黑体"/>
          <w:color w:val="auto"/>
          <w:sz w:val="28"/>
          <w:szCs w:val="28"/>
          <w:u w:val="single"/>
        </w:rPr>
        <w:t xml:space="preserve">                     </w:t>
      </w:r>
    </w:p>
    <w:p w14:paraId="26EE89BF">
      <w:pPr>
        <w:wordWrap w:val="0"/>
        <w:overflowPunct w:val="0"/>
        <w:spacing w:line="480" w:lineRule="auto"/>
        <w:ind w:firstLine="1400" w:firstLineChars="500"/>
        <w:jc w:val="left"/>
        <w:rPr>
          <w:rFonts w:hint="eastAsia" w:ascii="黑体" w:hAnsi="黑体" w:eastAsia="黑体" w:cs="黑体"/>
          <w:color w:val="auto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合作专业（群）</w:t>
      </w:r>
      <w:r>
        <w:rPr>
          <w:rFonts w:hint="eastAsia" w:ascii="黑体" w:hAnsi="黑体" w:eastAsia="黑体" w:cs="黑体"/>
          <w:color w:val="auto"/>
          <w:sz w:val="28"/>
          <w:szCs w:val="28"/>
          <w:u w:val="single"/>
        </w:rPr>
        <w:t xml:space="preserve">                    </w:t>
      </w:r>
    </w:p>
    <w:p w14:paraId="73899FDD">
      <w:pPr>
        <w:wordWrap w:val="0"/>
        <w:overflowPunct w:val="0"/>
        <w:spacing w:line="480" w:lineRule="auto"/>
        <w:ind w:firstLine="1400" w:firstLineChars="500"/>
        <w:jc w:val="left"/>
        <w:rPr>
          <w:rFonts w:hint="eastAsia" w:ascii="黑体" w:hAnsi="黑体" w:eastAsia="黑体" w:cs="黑体"/>
          <w:color w:val="auto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联系人</w:t>
      </w:r>
      <w:r>
        <w:rPr>
          <w:rFonts w:hint="eastAsia" w:ascii="黑体" w:hAnsi="黑体" w:eastAsia="黑体" w:cs="黑体"/>
          <w:color w:val="auto"/>
          <w:sz w:val="28"/>
          <w:szCs w:val="28"/>
          <w:u w:val="single"/>
        </w:rPr>
        <w:t xml:space="preserve">                           </w:t>
      </w:r>
    </w:p>
    <w:p w14:paraId="6DF75F63">
      <w:pPr>
        <w:wordWrap w:val="0"/>
        <w:overflowPunct w:val="0"/>
        <w:spacing w:line="480" w:lineRule="auto"/>
        <w:ind w:firstLine="1400" w:firstLineChars="500"/>
        <w:jc w:val="left"/>
        <w:rPr>
          <w:rFonts w:hint="eastAsia" w:ascii="黑体" w:hAnsi="黑体" w:eastAsia="黑体" w:cs="黑体"/>
          <w:color w:val="auto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联系方式</w:t>
      </w:r>
      <w:r>
        <w:rPr>
          <w:rFonts w:hint="eastAsia" w:ascii="黑体" w:hAnsi="黑体" w:eastAsia="黑体" w:cs="黑体"/>
          <w:color w:val="auto"/>
          <w:sz w:val="28"/>
          <w:szCs w:val="28"/>
          <w:u w:val="single"/>
        </w:rPr>
        <w:t xml:space="preserve">                          </w:t>
      </w:r>
    </w:p>
    <w:p w14:paraId="671ACD32">
      <w:pPr>
        <w:wordWrap w:val="0"/>
        <w:overflowPunct w:val="0"/>
        <w:spacing w:line="480" w:lineRule="auto"/>
        <w:ind w:firstLine="1400" w:firstLineChars="500"/>
        <w:jc w:val="left"/>
        <w:rPr>
          <w:rFonts w:hint="eastAsia" w:ascii="黑体" w:hAnsi="黑体" w:eastAsia="黑体" w:cs="黑体"/>
          <w:color w:val="auto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填表日期</w:t>
      </w:r>
      <w:r>
        <w:rPr>
          <w:rFonts w:hint="eastAsia" w:ascii="黑体" w:hAnsi="黑体" w:eastAsia="黑体" w:cs="黑体"/>
          <w:color w:val="auto"/>
          <w:sz w:val="28"/>
          <w:szCs w:val="28"/>
          <w:u w:val="single"/>
        </w:rPr>
        <w:t xml:space="preserve">                            </w:t>
      </w:r>
    </w:p>
    <w:p w14:paraId="0CE8D3FE">
      <w:pPr>
        <w:wordWrap w:val="0"/>
        <w:overflowPunct w:val="0"/>
        <w:spacing w:line="480" w:lineRule="auto"/>
        <w:ind w:firstLine="1400" w:firstLineChars="500"/>
        <w:jc w:val="left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58EB7CBF">
      <w:pPr>
        <w:wordWrap w:val="0"/>
        <w:overflowPunct w:val="0"/>
        <w:spacing w:line="480" w:lineRule="auto"/>
        <w:ind w:firstLine="1400" w:firstLineChars="500"/>
        <w:jc w:val="left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271BBBFF">
      <w:pPr>
        <w:wordWrap w:val="0"/>
        <w:overflowPunct w:val="0"/>
        <w:spacing w:line="480" w:lineRule="auto"/>
        <w:jc w:val="both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5DA4BC49">
      <w:pPr>
        <w:wordWrap w:val="0"/>
        <w:overflowPunct w:val="0"/>
        <w:spacing w:line="48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7C62515E">
      <w:pPr>
        <w:wordWrap w:val="0"/>
        <w:overflowPunct w:val="0"/>
        <w:spacing w:line="48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5B7A8808">
      <w:pPr>
        <w:wordWrap w:val="0"/>
        <w:overflowPunct w:val="0"/>
        <w:spacing w:line="48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 w14:paraId="72D1247B">
      <w:pPr>
        <w:wordWrap w:val="0"/>
        <w:overflowPunct w:val="0"/>
        <w:spacing w:line="480" w:lineRule="auto"/>
        <w:jc w:val="center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二○二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六年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月</w:t>
      </w:r>
    </w:p>
    <w:p w14:paraId="5BF83AF6">
      <w:pPr>
        <w:wordWrap/>
        <w:overflowPunct/>
        <w:spacing w:line="240" w:lineRule="auto"/>
        <w:jc w:val="lef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br w:type="page"/>
      </w:r>
    </w:p>
    <w:p w14:paraId="20477763">
      <w:pPr>
        <w:wordWrap w:val="0"/>
        <w:overflowPunct w:val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填表说明</w:t>
      </w:r>
    </w:p>
    <w:p w14:paraId="03EC5C31">
      <w:pPr>
        <w:wordWrap w:val="0"/>
        <w:overflowPunct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1.封面右上方的方框，申请人不要填写。</w:t>
      </w:r>
    </w:p>
    <w:p w14:paraId="5ED6FE9E">
      <w:pPr>
        <w:wordWrap w:val="0"/>
        <w:overflowPunct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2.表一至表三，为申报单位填写的基本信息。</w:t>
      </w:r>
    </w:p>
    <w:p w14:paraId="358D7644">
      <w:pPr>
        <w:wordWrap w:val="0"/>
        <w:overflowPunct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3.表一中“性质”，请在“公办”或“民办”上画“√”；“层次”请在“职教本科”“高职”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或“其他”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上画“√”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并填写相关信息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8BDC5FE">
      <w:pPr>
        <w:wordWrap w:val="0"/>
        <w:overflowPunct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4.专业（群）概况请填写：相关专业（群）优势、教师队伍、招生规模、课程资源和教材建设、实训条件和基础、校企合作情况、就业情况等。</w:t>
      </w:r>
    </w:p>
    <w:p w14:paraId="6F84FABE">
      <w:pPr>
        <w:wordWrap w:val="0"/>
        <w:overflowPunct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5.建设规划请填写：围绕申报实践中心建设的规划、合作意向考虑等。</w:t>
      </w:r>
    </w:p>
    <w:p w14:paraId="401B0321">
      <w:pPr>
        <w:wordWrap w:val="0"/>
        <w:overflowPunct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6.建设保障请填写：围绕申报实践中心建设的组织保障、师资队伍、场地情况和投入预算等。</w:t>
      </w:r>
    </w:p>
    <w:p w14:paraId="6F660DB9">
      <w:pPr>
        <w:wordWrap w:val="0"/>
        <w:overflowPunct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7.每所院校可选择1-2个相关专业（群）进行合作，如果所选专业（群）超过1个，请分别填写申报书。</w:t>
      </w:r>
    </w:p>
    <w:p w14:paraId="2AEBB984">
      <w:pPr>
        <w:wordWrap w:val="0"/>
        <w:overflowPunct w:val="0"/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8.该表请于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日前一式两份报送至指定地址，联系方式：孟成真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010-64920511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18514258880；电子邮箱：</w:t>
      </w:r>
    </w:p>
    <w:p w14:paraId="15A9790F">
      <w:pPr>
        <w:wordWrap w:val="0"/>
        <w:overflowPunct w:val="0"/>
        <w:adjustRightInd w:val="0"/>
        <w:spacing w:line="56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jiaochan@chinaa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se.cn；邮寄地址：北京市朝阳区慧忠路5号。</w:t>
      </w:r>
    </w:p>
    <w:p w14:paraId="1F5AA12B">
      <w:pPr>
        <w:wordWrap/>
        <w:overflowPunct/>
        <w:adjustRightInd/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89"/>
        <w:gridCol w:w="2267"/>
        <w:gridCol w:w="1865"/>
        <w:gridCol w:w="2568"/>
      </w:tblGrid>
      <w:tr w14:paraId="1ECBD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</w:tcPr>
          <w:p w14:paraId="497540E4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2356" w:type="dxa"/>
            <w:gridSpan w:val="2"/>
          </w:tcPr>
          <w:p w14:paraId="0E81997B">
            <w:pPr>
              <w:wordWrap w:val="0"/>
              <w:overflowPunct w:val="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ADC4568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所在省份</w:t>
            </w:r>
          </w:p>
        </w:tc>
        <w:tc>
          <w:tcPr>
            <w:tcW w:w="2568" w:type="dxa"/>
          </w:tcPr>
          <w:p w14:paraId="1F9CAF7A">
            <w:pPr>
              <w:wordWrap w:val="0"/>
              <w:overflowPunct w:val="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326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vAlign w:val="center"/>
          </w:tcPr>
          <w:p w14:paraId="32FAE6FD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性质</w:t>
            </w:r>
          </w:p>
        </w:tc>
        <w:tc>
          <w:tcPr>
            <w:tcW w:w="2356" w:type="dxa"/>
            <w:gridSpan w:val="2"/>
            <w:vAlign w:val="center"/>
          </w:tcPr>
          <w:p w14:paraId="25CF13EC">
            <w:pPr>
              <w:wordWrap w:val="0"/>
              <w:overflowPunct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公办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民办</w:t>
            </w:r>
          </w:p>
        </w:tc>
        <w:tc>
          <w:tcPr>
            <w:tcW w:w="1865" w:type="dxa"/>
            <w:vAlign w:val="center"/>
          </w:tcPr>
          <w:p w14:paraId="120D5362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层次</w:t>
            </w:r>
          </w:p>
        </w:tc>
        <w:tc>
          <w:tcPr>
            <w:tcW w:w="2568" w:type="dxa"/>
          </w:tcPr>
          <w:p w14:paraId="7C4D4047">
            <w:pPr>
              <w:wordWrap w:val="0"/>
              <w:overflowPunct w:val="0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职教本科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高职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   </w:t>
            </w:r>
          </w:p>
        </w:tc>
      </w:tr>
      <w:tr w14:paraId="4CE3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vAlign w:val="center"/>
          </w:tcPr>
          <w:p w14:paraId="36037613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主管部门</w:t>
            </w:r>
          </w:p>
        </w:tc>
        <w:tc>
          <w:tcPr>
            <w:tcW w:w="2356" w:type="dxa"/>
            <w:gridSpan w:val="2"/>
          </w:tcPr>
          <w:p w14:paraId="6F95137D">
            <w:pPr>
              <w:wordWrap w:val="0"/>
              <w:overflowPunct w:val="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B1F543B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组织机构</w:t>
            </w:r>
          </w:p>
          <w:p w14:paraId="4320B256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代码</w:t>
            </w:r>
          </w:p>
        </w:tc>
        <w:tc>
          <w:tcPr>
            <w:tcW w:w="2568" w:type="dxa"/>
          </w:tcPr>
          <w:p w14:paraId="3E1C4993">
            <w:pPr>
              <w:wordWrap w:val="0"/>
              <w:overflowPunct w:val="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C95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</w:tcPr>
          <w:p w14:paraId="54C1ABE2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2356" w:type="dxa"/>
            <w:gridSpan w:val="2"/>
          </w:tcPr>
          <w:p w14:paraId="38ADD4DF">
            <w:pPr>
              <w:wordWrap w:val="0"/>
              <w:overflowPunct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BD3F740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2568" w:type="dxa"/>
          </w:tcPr>
          <w:p w14:paraId="712367E5">
            <w:pPr>
              <w:wordWrap w:val="0"/>
              <w:overflowPunct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22F3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</w:tcPr>
          <w:p w14:paraId="37F962F4">
            <w:pPr>
              <w:wordWrap w:val="0"/>
              <w:overflowPunct w:val="0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申报方式</w:t>
            </w:r>
          </w:p>
        </w:tc>
        <w:tc>
          <w:tcPr>
            <w:tcW w:w="6789" w:type="dxa"/>
            <w:gridSpan w:val="4"/>
          </w:tcPr>
          <w:p w14:paraId="5054DE9C">
            <w:pPr>
              <w:wordWrap w:val="0"/>
              <w:overflowPunct w:val="0"/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自主申报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推荐申报</w:t>
            </w:r>
          </w:p>
        </w:tc>
      </w:tr>
      <w:tr w14:paraId="4E4B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5"/>
          </w:tcPr>
          <w:p w14:paraId="00CD08CD">
            <w:pPr>
              <w:wordWrap w:val="0"/>
              <w:overflowPunct w:val="0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校级负责人信息</w:t>
            </w:r>
          </w:p>
        </w:tc>
      </w:tr>
      <w:tr w14:paraId="38C9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</w:tcPr>
          <w:p w14:paraId="354C54D6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356" w:type="dxa"/>
            <w:gridSpan w:val="2"/>
          </w:tcPr>
          <w:p w14:paraId="4DEE1999">
            <w:pPr>
              <w:wordWrap w:val="0"/>
              <w:overflowPunct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CF5B7F7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568" w:type="dxa"/>
          </w:tcPr>
          <w:p w14:paraId="4309E343">
            <w:pPr>
              <w:wordWrap w:val="0"/>
              <w:overflowPunct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AFF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</w:tcPr>
          <w:p w14:paraId="3FB946D5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356" w:type="dxa"/>
            <w:gridSpan w:val="2"/>
          </w:tcPr>
          <w:p w14:paraId="6A5214FA">
            <w:pPr>
              <w:wordWrap w:val="0"/>
              <w:overflowPunct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CE445DD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568" w:type="dxa"/>
          </w:tcPr>
          <w:p w14:paraId="0132CCE9">
            <w:pPr>
              <w:wordWrap w:val="0"/>
              <w:overflowPunct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957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</w:tcPr>
          <w:p w14:paraId="45857FD2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传真</w:t>
            </w:r>
          </w:p>
        </w:tc>
        <w:tc>
          <w:tcPr>
            <w:tcW w:w="2356" w:type="dxa"/>
            <w:gridSpan w:val="2"/>
          </w:tcPr>
          <w:p w14:paraId="40ACD4C7">
            <w:pPr>
              <w:wordWrap w:val="0"/>
              <w:overflowPunct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F5CE6FE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568" w:type="dxa"/>
          </w:tcPr>
          <w:p w14:paraId="5287D4ED">
            <w:pPr>
              <w:wordWrap w:val="0"/>
              <w:overflowPunct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A40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5"/>
          </w:tcPr>
          <w:p w14:paraId="29B20E1C">
            <w:pPr>
              <w:wordWrap w:val="0"/>
              <w:overflowPunct w:val="0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院级负责人信息</w:t>
            </w:r>
          </w:p>
        </w:tc>
      </w:tr>
      <w:tr w14:paraId="2711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</w:tcPr>
          <w:p w14:paraId="1A507EA1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356" w:type="dxa"/>
            <w:gridSpan w:val="2"/>
          </w:tcPr>
          <w:p w14:paraId="5BCB340E">
            <w:pPr>
              <w:wordWrap w:val="0"/>
              <w:overflowPunct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039CCCD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568" w:type="dxa"/>
          </w:tcPr>
          <w:p w14:paraId="02113170">
            <w:pPr>
              <w:wordWrap w:val="0"/>
              <w:overflowPunct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122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</w:tcPr>
          <w:p w14:paraId="3C082279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356" w:type="dxa"/>
            <w:gridSpan w:val="2"/>
          </w:tcPr>
          <w:p w14:paraId="71C45BF6">
            <w:pPr>
              <w:wordWrap w:val="0"/>
              <w:overflowPunct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86ECEF3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568" w:type="dxa"/>
          </w:tcPr>
          <w:p w14:paraId="6793F7E3">
            <w:pPr>
              <w:wordWrap w:val="0"/>
              <w:overflowPunct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F0C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</w:tcPr>
          <w:p w14:paraId="29231762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传真</w:t>
            </w:r>
          </w:p>
        </w:tc>
        <w:tc>
          <w:tcPr>
            <w:tcW w:w="2356" w:type="dxa"/>
            <w:gridSpan w:val="2"/>
          </w:tcPr>
          <w:p w14:paraId="7020F72F">
            <w:pPr>
              <w:wordWrap w:val="0"/>
              <w:overflowPunct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6241277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568" w:type="dxa"/>
          </w:tcPr>
          <w:p w14:paraId="6FFD375B">
            <w:pPr>
              <w:wordWrap w:val="0"/>
              <w:overflowPunct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2A2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5"/>
          </w:tcPr>
          <w:p w14:paraId="2D020D75">
            <w:pPr>
              <w:wordWrap w:val="0"/>
              <w:overflowPunct w:val="0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联系人信息</w:t>
            </w:r>
          </w:p>
        </w:tc>
      </w:tr>
      <w:tr w14:paraId="0FD6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</w:tcPr>
          <w:p w14:paraId="410D4EC8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356" w:type="dxa"/>
            <w:gridSpan w:val="2"/>
          </w:tcPr>
          <w:p w14:paraId="0DCC0B05">
            <w:pPr>
              <w:wordWrap w:val="0"/>
              <w:overflowPunct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A534EF6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568" w:type="dxa"/>
          </w:tcPr>
          <w:p w14:paraId="2D8884FF">
            <w:pPr>
              <w:wordWrap w:val="0"/>
              <w:overflowPunct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12D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</w:tcPr>
          <w:p w14:paraId="0731DA73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356" w:type="dxa"/>
            <w:gridSpan w:val="2"/>
          </w:tcPr>
          <w:p w14:paraId="2467D9A8">
            <w:pPr>
              <w:wordWrap w:val="0"/>
              <w:overflowPunct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B366135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568" w:type="dxa"/>
          </w:tcPr>
          <w:p w14:paraId="06CE2DB2">
            <w:pPr>
              <w:wordWrap w:val="0"/>
              <w:overflowPunct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067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</w:tcPr>
          <w:p w14:paraId="05B3DF01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传真</w:t>
            </w:r>
          </w:p>
        </w:tc>
        <w:tc>
          <w:tcPr>
            <w:tcW w:w="2356" w:type="dxa"/>
            <w:gridSpan w:val="2"/>
          </w:tcPr>
          <w:p w14:paraId="7CCB6930">
            <w:pPr>
              <w:wordWrap w:val="0"/>
              <w:overflowPunct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ABAA5CD">
            <w:pPr>
              <w:wordWrap w:val="0"/>
              <w:overflowPunct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568" w:type="dxa"/>
          </w:tcPr>
          <w:p w14:paraId="238746B4">
            <w:pPr>
              <w:wordWrap w:val="0"/>
              <w:overflowPunct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2395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  <w:jc w:val="center"/>
        </w:trPr>
        <w:tc>
          <w:tcPr>
            <w:tcW w:w="1596" w:type="dxa"/>
            <w:gridSpan w:val="2"/>
            <w:textDirection w:val="tbRlV"/>
            <w:vAlign w:val="center"/>
          </w:tcPr>
          <w:p w14:paraId="693E5AF5">
            <w:pPr>
              <w:wordWrap w:val="0"/>
              <w:overflowPunct w:val="0"/>
              <w:ind w:left="113" w:right="113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院校简介</w:t>
            </w:r>
          </w:p>
        </w:tc>
        <w:tc>
          <w:tcPr>
            <w:tcW w:w="6700" w:type="dxa"/>
            <w:gridSpan w:val="3"/>
          </w:tcPr>
          <w:p w14:paraId="70D5469E">
            <w:pPr>
              <w:wordWrap w:val="0"/>
              <w:overflowPunct w:val="0"/>
              <w:rPr>
                <w:rFonts w:hint="eastAsia" w:ascii="楷体" w:hAnsi="楷体" w:eastAsia="楷体" w:cs="楷体"/>
                <w:color w:val="auto"/>
                <w:sz w:val="24"/>
              </w:rPr>
            </w:pPr>
          </w:p>
        </w:tc>
      </w:tr>
      <w:tr w14:paraId="4890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1596" w:type="dxa"/>
            <w:gridSpan w:val="2"/>
            <w:textDirection w:val="tbRlV"/>
            <w:vAlign w:val="center"/>
          </w:tcPr>
          <w:p w14:paraId="7661480F">
            <w:pPr>
              <w:wordWrap w:val="0"/>
              <w:overflowPunct w:val="0"/>
              <w:ind w:left="113" w:right="113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专业群概况</w:t>
            </w:r>
          </w:p>
        </w:tc>
        <w:tc>
          <w:tcPr>
            <w:tcW w:w="6700" w:type="dxa"/>
            <w:gridSpan w:val="3"/>
          </w:tcPr>
          <w:p w14:paraId="6AC6904B">
            <w:pPr>
              <w:wordWrap w:val="0"/>
              <w:overflowPunct w:val="0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</w:rPr>
              <w:t>说明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相关专业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群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水平和优势，教师队伍情况，招生规模和在校人数，课程体系，实训条件和基础设施，校企合作情况，就业和开展社会服务情况等。</w:t>
            </w:r>
          </w:p>
        </w:tc>
      </w:tr>
      <w:tr w14:paraId="0ABE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1596" w:type="dxa"/>
            <w:gridSpan w:val="2"/>
            <w:textDirection w:val="tbLrV"/>
            <w:vAlign w:val="center"/>
          </w:tcPr>
          <w:p w14:paraId="713850DB">
            <w:pPr>
              <w:wordWrap w:val="0"/>
              <w:overflowPunct w:val="0"/>
              <w:ind w:left="113" w:right="113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建设规划</w:t>
            </w:r>
          </w:p>
        </w:tc>
        <w:tc>
          <w:tcPr>
            <w:tcW w:w="6700" w:type="dxa"/>
            <w:gridSpan w:val="3"/>
          </w:tcPr>
          <w:p w14:paraId="6D3183D4">
            <w:pPr>
              <w:wordWrap w:val="0"/>
              <w:overflowPunct w:val="0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</w:rPr>
              <w:t>说明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围绕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申报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实践中心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建设的规划、合作意向考虑等。</w:t>
            </w:r>
          </w:p>
        </w:tc>
      </w:tr>
      <w:tr w14:paraId="1EB6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  <w:jc w:val="center"/>
        </w:trPr>
        <w:tc>
          <w:tcPr>
            <w:tcW w:w="1596" w:type="dxa"/>
            <w:gridSpan w:val="2"/>
            <w:textDirection w:val="tbLrV"/>
            <w:vAlign w:val="center"/>
          </w:tcPr>
          <w:p w14:paraId="5DAC8E79">
            <w:pPr>
              <w:wordWrap w:val="0"/>
              <w:overflowPunct w:val="0"/>
              <w:ind w:left="113" w:right="113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建设保障</w:t>
            </w:r>
          </w:p>
        </w:tc>
        <w:tc>
          <w:tcPr>
            <w:tcW w:w="6700" w:type="dxa"/>
            <w:gridSpan w:val="3"/>
          </w:tcPr>
          <w:p w14:paraId="0B3DA89D">
            <w:pPr>
              <w:wordWrap w:val="0"/>
              <w:overflowPunct w:val="0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</w:rPr>
              <w:t>说明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围绕申报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实践中心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建设的组织保障、师资队伍、场地情况和投入预算等。</w:t>
            </w:r>
          </w:p>
        </w:tc>
      </w:tr>
      <w:tr w14:paraId="6237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  <w:jc w:val="center"/>
        </w:trPr>
        <w:tc>
          <w:tcPr>
            <w:tcW w:w="1596" w:type="dxa"/>
            <w:gridSpan w:val="2"/>
            <w:textDirection w:val="tbLrV"/>
            <w:vAlign w:val="center"/>
          </w:tcPr>
          <w:p w14:paraId="3EC3A330">
            <w:pPr>
              <w:wordWrap w:val="0"/>
              <w:overflowPunct w:val="0"/>
              <w:ind w:left="113" w:leftChars="0" w:right="113" w:right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 xml:space="preserve"> 申报单位意见</w:t>
            </w:r>
          </w:p>
        </w:tc>
        <w:tc>
          <w:tcPr>
            <w:tcW w:w="6700" w:type="dxa"/>
            <w:gridSpan w:val="3"/>
            <w:vAlign w:val="top"/>
          </w:tcPr>
          <w:p w14:paraId="228573A6">
            <w:pPr>
              <w:wordWrap w:val="0"/>
              <w:overflowPunct w:val="0"/>
              <w:jc w:val="righ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  <w:p w14:paraId="25337516">
            <w:pPr>
              <w:wordWrap w:val="0"/>
              <w:overflowPunct w:val="0"/>
              <w:jc w:val="righ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  <w:p w14:paraId="76193761">
            <w:pPr>
              <w:wordWrap w:val="0"/>
              <w:overflowPunct w:val="0"/>
              <w:jc w:val="righ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  <w:p w14:paraId="76C873D7">
            <w:pPr>
              <w:wordWrap w:val="0"/>
              <w:overflowPunct w:val="0"/>
              <w:jc w:val="righ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  <w:p w14:paraId="7850C950">
            <w:pPr>
              <w:wordWrap w:val="0"/>
              <w:overflowPunct w:val="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盖章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）</w:t>
            </w:r>
          </w:p>
          <w:p w14:paraId="762B5F24">
            <w:pPr>
              <w:wordWrap w:val="0"/>
              <w:overflowPunct w:val="0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 xml:space="preserve">                 年   月   日</w:t>
            </w:r>
          </w:p>
          <w:p w14:paraId="64E6A286">
            <w:pPr>
              <w:wordWrap w:val="0"/>
              <w:overflowPunct w:val="0"/>
              <w:rPr>
                <w:rFonts w:hint="eastAsia" w:ascii="楷体" w:hAnsi="楷体" w:eastAsia="楷体" w:cs="楷体"/>
                <w:color w:val="auto"/>
                <w:sz w:val="24"/>
              </w:rPr>
            </w:pPr>
          </w:p>
        </w:tc>
      </w:tr>
      <w:tr w14:paraId="1963A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  <w:jc w:val="center"/>
        </w:trPr>
        <w:tc>
          <w:tcPr>
            <w:tcW w:w="1596" w:type="dxa"/>
            <w:gridSpan w:val="2"/>
            <w:textDirection w:val="tbLrV"/>
            <w:vAlign w:val="center"/>
          </w:tcPr>
          <w:p w14:paraId="52D30F37">
            <w:pPr>
              <w:wordWrap w:val="0"/>
              <w:overflowPunct w:val="0"/>
              <w:ind w:left="113" w:leftChars="0" w:right="113" w:right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评审意见</w:t>
            </w:r>
          </w:p>
        </w:tc>
        <w:tc>
          <w:tcPr>
            <w:tcW w:w="6700" w:type="dxa"/>
            <w:gridSpan w:val="3"/>
            <w:vAlign w:val="top"/>
          </w:tcPr>
          <w:p w14:paraId="50B96584">
            <w:pPr>
              <w:wordWrap w:val="0"/>
              <w:overflowPunct w:val="0"/>
              <w:jc w:val="righ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  <w:p w14:paraId="15C91B6A">
            <w:pPr>
              <w:wordWrap w:val="0"/>
              <w:overflowPunct w:val="0"/>
              <w:jc w:val="righ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  <w:p w14:paraId="019FFB11">
            <w:pPr>
              <w:wordWrap w:val="0"/>
              <w:overflowPunct w:val="0"/>
              <w:jc w:val="righ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  <w:p w14:paraId="52C670A5">
            <w:pPr>
              <w:wordWrap w:val="0"/>
              <w:overflowPunct w:val="0"/>
              <w:jc w:val="right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  <w:p w14:paraId="09BA512C">
            <w:pPr>
              <w:wordWrap w:val="0"/>
              <w:overflowPunct w:val="0"/>
              <w:jc w:val="right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年    月   日</w:t>
            </w:r>
          </w:p>
        </w:tc>
      </w:tr>
    </w:tbl>
    <w:p w14:paraId="6EEA2AED">
      <w:pPr>
        <w:wordWrap w:val="0"/>
        <w:overflowPunct w:val="0"/>
        <w:rPr>
          <w:rFonts w:hint="eastAsia" w:ascii="宋体" w:hAnsi="宋体" w:eastAsia="宋体" w:cs="宋体"/>
          <w:color w:val="auto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7F0F7A5-7A98-4A57-87F0-4EF042AA4EB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0375176-EFF9-4928-9705-B8D7C3EB53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2361DF-DC2D-4C2F-BD42-77443FF8EA5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D97A059-CD22-47CF-AFB7-46CF5EDC75F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741DB52-494D-4C2C-9F48-79AA21D74C3A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6" w:fontKey="{2069AFCB-A9B7-456E-AD78-F6DE735737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91A7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0FFF7A">
                          <w:pPr>
                            <w:pStyle w:val="7"/>
                            <w:rPr>
                              <w:rFonts w:ascii="Times New Roman Regular" w:hAnsi="Times New Roman Regular" w:cs="Times New Roman Regular"/>
                            </w:rPr>
                          </w:pP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begin"/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separate"/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t>1</w:t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0FFF7A">
                    <w:pPr>
                      <w:pStyle w:val="7"/>
                      <w:rPr>
                        <w:rFonts w:ascii="Times New Roman Regular" w:hAnsi="Times New Roman Regular" w:cs="Times New Roman Regular"/>
                      </w:rPr>
                    </w:pPr>
                    <w:r>
                      <w:rPr>
                        <w:rFonts w:ascii="Times New Roman Regular" w:hAnsi="Times New Roman Regular" w:cs="Times New Roman Regular"/>
                      </w:rPr>
                      <w:fldChar w:fldCharType="begin"/>
                    </w:r>
                    <w:r>
                      <w:rPr>
                        <w:rFonts w:ascii="Times New Roman Regular" w:hAnsi="Times New Roman Regular" w:cs="Times New Roman Regular"/>
                      </w:rPr>
                      <w:instrText xml:space="preserve"> PAGE  \* MERGEFORMAT </w:instrText>
                    </w:r>
                    <w:r>
                      <w:rPr>
                        <w:rFonts w:ascii="Times New Roman Regular" w:hAnsi="Times New Roman Regular" w:cs="Times New Roman Regular"/>
                      </w:rPr>
                      <w:fldChar w:fldCharType="separate"/>
                    </w:r>
                    <w:r>
                      <w:rPr>
                        <w:rFonts w:ascii="Times New Roman Regular" w:hAnsi="Times New Roman Regular" w:cs="Times New Roman Regular"/>
                      </w:rPr>
                      <w:t>1</w:t>
                    </w:r>
                    <w:r>
                      <w:rPr>
                        <w:rFonts w:ascii="Times New Roman Regular" w:hAnsi="Times New Roman Regular" w:cs="Times New Roman Regul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EF5C04"/>
    <w:rsid w:val="000C48EB"/>
    <w:rsid w:val="000D7170"/>
    <w:rsid w:val="00204E83"/>
    <w:rsid w:val="00254A9C"/>
    <w:rsid w:val="0037734B"/>
    <w:rsid w:val="0045761C"/>
    <w:rsid w:val="00733ABD"/>
    <w:rsid w:val="008250F0"/>
    <w:rsid w:val="008C05FD"/>
    <w:rsid w:val="008F03D1"/>
    <w:rsid w:val="00BF7CF0"/>
    <w:rsid w:val="00C479C9"/>
    <w:rsid w:val="00CD416B"/>
    <w:rsid w:val="00F55E4B"/>
    <w:rsid w:val="01ED1309"/>
    <w:rsid w:val="022F4C0F"/>
    <w:rsid w:val="02AE7F15"/>
    <w:rsid w:val="03B24C65"/>
    <w:rsid w:val="0455423F"/>
    <w:rsid w:val="048F480F"/>
    <w:rsid w:val="060813B7"/>
    <w:rsid w:val="074402CA"/>
    <w:rsid w:val="08E4798D"/>
    <w:rsid w:val="09BB5338"/>
    <w:rsid w:val="09F26254"/>
    <w:rsid w:val="0AA0137B"/>
    <w:rsid w:val="0C01678A"/>
    <w:rsid w:val="0E43308A"/>
    <w:rsid w:val="10343E47"/>
    <w:rsid w:val="12372FC1"/>
    <w:rsid w:val="1CD72CA3"/>
    <w:rsid w:val="1E3E7E1C"/>
    <w:rsid w:val="1EE14176"/>
    <w:rsid w:val="1FFB76F6"/>
    <w:rsid w:val="20E33A2B"/>
    <w:rsid w:val="22947141"/>
    <w:rsid w:val="26D06B5E"/>
    <w:rsid w:val="28414686"/>
    <w:rsid w:val="28C3509B"/>
    <w:rsid w:val="297E60A1"/>
    <w:rsid w:val="2A2C0A1E"/>
    <w:rsid w:val="32BF3407"/>
    <w:rsid w:val="363926EE"/>
    <w:rsid w:val="3B4C3B54"/>
    <w:rsid w:val="3D3C2F91"/>
    <w:rsid w:val="3D8449A1"/>
    <w:rsid w:val="3ECE3488"/>
    <w:rsid w:val="3F7A66FA"/>
    <w:rsid w:val="3FEDF20D"/>
    <w:rsid w:val="47506715"/>
    <w:rsid w:val="4B546F23"/>
    <w:rsid w:val="4BEF5C04"/>
    <w:rsid w:val="4CA50490"/>
    <w:rsid w:val="511347A9"/>
    <w:rsid w:val="51BF4329"/>
    <w:rsid w:val="52F21896"/>
    <w:rsid w:val="55176F10"/>
    <w:rsid w:val="59411130"/>
    <w:rsid w:val="595D1D80"/>
    <w:rsid w:val="5A072529"/>
    <w:rsid w:val="5B0C026E"/>
    <w:rsid w:val="5C952284"/>
    <w:rsid w:val="5EC30F53"/>
    <w:rsid w:val="5F0420C1"/>
    <w:rsid w:val="608C47FA"/>
    <w:rsid w:val="608C5797"/>
    <w:rsid w:val="655A5285"/>
    <w:rsid w:val="658827C3"/>
    <w:rsid w:val="681C38A5"/>
    <w:rsid w:val="69E23989"/>
    <w:rsid w:val="69FF8CCB"/>
    <w:rsid w:val="6ABF3DC7"/>
    <w:rsid w:val="6AFAB744"/>
    <w:rsid w:val="6B3615F8"/>
    <w:rsid w:val="6BAD2A66"/>
    <w:rsid w:val="6DB002EA"/>
    <w:rsid w:val="6E245261"/>
    <w:rsid w:val="6E430B5D"/>
    <w:rsid w:val="6FEDB2E3"/>
    <w:rsid w:val="7021408F"/>
    <w:rsid w:val="74132D08"/>
    <w:rsid w:val="75DF3F12"/>
    <w:rsid w:val="7617604C"/>
    <w:rsid w:val="7ABF24BD"/>
    <w:rsid w:val="7BE951D2"/>
    <w:rsid w:val="7D44049C"/>
    <w:rsid w:val="7E740243"/>
    <w:rsid w:val="7E9E3385"/>
    <w:rsid w:val="7EE30820"/>
    <w:rsid w:val="BEFBC18F"/>
    <w:rsid w:val="BF7C36F7"/>
    <w:rsid w:val="C93DFF4F"/>
    <w:rsid w:val="F5DD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sz w:val="20"/>
    </w:rPr>
  </w:style>
  <w:style w:type="paragraph" w:styleId="6">
    <w:name w:val="Body Text"/>
    <w:basedOn w:val="1"/>
    <w:qFormat/>
    <w:uiPriority w:val="0"/>
    <w:pPr>
      <w:spacing w:line="560" w:lineRule="exact"/>
      <w:ind w:firstLine="628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0f26b78d-5176-4f19-900c-efcdcbeebc8e</errorID>
      <errorWord>与</errorWord>
      <group>L1_AI</group>
      <groupName>深度校对</groupName>
      <ability>L2_AI_Word</ability>
      <abilityName>字词纠错</abilityName>
      <candidateList>
        <item>、</item>
      </candidateList>
      <explain/>
      <paraID>4DD6E232</paraID>
      <start>133</start>
      <end>134</end>
      <status>unmodified</status>
      <modifiedWord/>
      <trackRevisions>false</trackRevisions>
    </reviewItem>
    <reviewItem>
      <errorID>1f365c47-6769-4f24-8e2c-d7404b48709d</errorID>
      <errorWord>与</errorWord>
      <group>L1_AI</group>
      <groupName>深度校对</groupName>
      <ability>L2_AI_Word</ability>
      <abilityName>字词纠错</abilityName>
      <candidateList>
        <item>和</item>
      </candidateList>
      <explain/>
      <paraID>4DD6E232</paraID>
      <start>318</start>
      <end>319</end>
      <status>unmodified</status>
      <modifiedWord/>
      <trackRevisions>false</trackRevisions>
    </reviewItem>
    <reviewItem>
      <errorID>87cf844e-7b10-4276-8b63-9a1e52af179e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383856D3</paraID>
      <start>73</start>
      <end>74</end>
      <status>unmodified</status>
      <modifiedWord/>
      <trackRevisions>false</trackRevisions>
    </reviewItem>
    <reviewItem>
      <errorID>6ed9e080-2f87-438a-bd4a-f1e15916d744</errorID>
      <errorWord>更好服务</errorWord>
      <group>L1_Word</group>
      <groupName>字词问题</groupName>
      <ability>L2_Typo</ability>
      <abilityName>字词错误</abilityName>
      <candidateList>
        <item>更好地服务</item>
      </candidateList>
      <explain/>
      <paraID>383856D3</paraID>
      <start>143</start>
      <end>147</end>
      <status>unmodified</status>
      <modifiedWord/>
      <trackRevisions>false</trackRevisions>
    </reviewItem>
    <reviewItem>
      <errorID>0eff9c9f-eb57-464e-98cb-453655568c7c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4928B592</paraID>
      <start>103</start>
      <end>104</end>
      <status>unmodified</status>
      <modifiedWord/>
      <trackRevisions>false</trackRevisions>
    </reviewItem>
    <reviewItem>
      <errorID>41cc95d6-47ae-406d-89d9-1c83d9e12dd8</errorID>
      <errorWord>与</errorWord>
      <group>L1_AI</group>
      <groupName>深度校对</groupName>
      <ability>L2_AI_Word</ability>
      <abilityName>字词纠错</abilityName>
      <candidateList>
        <item>、</item>
      </candidateList>
      <explain/>
      <paraID>5A2B41CC</paraID>
      <start>47</start>
      <end>48</end>
      <status>unmodified</status>
      <modifiedWord/>
      <trackRevisions>false</trackRevisions>
    </reviewItem>
    <reviewItem>
      <errorID>01bce953-9303-4b15-b7cf-62ff65a17e76</errorID>
      <errorWord>、</errorWord>
      <group>L1_AI</group>
      <groupName>深度校对</groupName>
      <ability>L2_AI_Word</ability>
      <abilityName>字词纠错</abilityName>
      <candidateList>
        <item>和</item>
      </candidateList>
      <explain/>
      <paraID>5A2B41CC</paraID>
      <start>52</start>
      <end>53</end>
      <status>unmodified</status>
      <modifiedWord/>
      <trackRevisions>false</trackRevisions>
    </reviewItem>
    <reviewItem>
      <errorID>6f0c705d-5d8f-473f-84b4-a0ac4c155bed</errorID>
      <errorWord>模型为</errorWord>
      <group>L1_AI</group>
      <groupName>深度校对</groupName>
      <ability>L2_AI_Word</ability>
      <abilityName>字词纠错</abilityName>
      <candidateList>
        <item>模型</item>
      </candidateList>
      <explain/>
      <paraID>51589FBC</paraID>
      <start>149</start>
      <end>152</end>
      <status>unmodified</status>
      <modifiedWord/>
      <trackRevisions>false</trackRevisions>
    </reviewItem>
    <reviewItem>
      <errorID>0d8a495f-0b51-4af3-8fcc-a325c31fa1d1</errorID>
      <errorWord>商业化</errorWord>
      <group>L1_AI</group>
      <groupName>深度校对</groupName>
      <ability>L2_AI_Grammar</ability>
      <abilityName>语法纠错</abilityName>
      <candidateList>
        <item>实现商业化</item>
      </candidateList>
      <explain/>
      <paraID>51589FBC</paraID>
      <start>191</start>
      <end>194</end>
      <status>unmodified</status>
      <modifiedWord/>
      <trackRevisions>false</trackRevisions>
    </reviewItem>
    <reviewItem>
      <errorID>d1d1aef4-b76d-4a8c-8465-14fa08ec60fc</errorID>
      <errorWord>使用</errorWord>
      <group>L1_AI</group>
      <groupName>深度校对</groupName>
      <ability>L2_AI_Word</ability>
      <abilityName>字词纠错</abilityName>
      <candidateList>
        <item>应用</item>
      </candidateList>
      <explain/>
      <paraID>51589FBC</paraID>
      <start>194</start>
      <end>196</end>
      <status>unmodified</status>
      <modifiedWord/>
      <trackRevisions>false</trackRevisions>
    </reviewItem>
    <reviewItem>
      <errorID>8c500afa-4d09-4e2c-988f-6a8e924850b6</errorID>
      <errorWord>需求</errorWord>
      <group>L1_AI</group>
      <groupName>深度校对</groupName>
      <ability>L2_AI_Word</ability>
      <abilityName>字词纠错</abilityName>
      <candidateList>
        <item>的需求</item>
      </candidateList>
      <explain/>
      <paraID>51589FBC</paraID>
      <start>233</start>
      <end>235</end>
      <status>unmodified</status>
      <modifiedWord/>
      <trackRevisions>false</trackRevisions>
    </reviewItem>
    <reviewItem>
      <errorID>d5fed78d-e4cc-4d57-8cb5-115757da3f28</errorID>
      <errorWord>（</errorWord>
      <group>L1_AI</group>
      <groupName>深度校对</groupName>
      <ability>L2_AI_Punc</ability>
      <abilityName>标点纠错</abilityName>
      <candidateList>
        <item/>
      </candidateList>
      <explain/>
      <paraID>51589FBC</paraID>
      <start>274</start>
      <end>275</end>
      <status>unmodified</status>
      <modifiedWord/>
      <trackRevisions>false</trackRevisions>
    </reviewItem>
    <reviewItem>
      <errorID>d1384625-814f-4c99-b0e9-873f14041593</errorID>
      <errorWord>）</errorWord>
      <group>L1_AI</group>
      <groupName>深度校对</groupName>
      <ability>L2_AI_Punc</ability>
      <abilityName>标点纠错</abilityName>
      <candidateList>
        <item/>
      </candidateList>
      <explain/>
      <paraID>51589FBC</paraID>
      <start>277</start>
      <end>278</end>
      <status>unmodified</status>
      <modifiedWord/>
      <trackRevisions>false</trackRevisions>
    </reviewItem>
    <reviewItem>
      <errorID>a52381d9-5eb1-47e5-b605-11afa3d8f5df</errorID>
      <errorWord>的</errorWord>
      <group>L1_AI</group>
      <groupName>深度校对</groupName>
      <ability>L2_AI_Grammar</ability>
      <abilityName>语法纠错</abilityName>
      <candidateList>
        <item>并实现</item>
      </candidateList>
      <explain/>
      <paraID>4093D5D7</paraID>
      <start>78</start>
      <end>79</end>
      <status>unmodified</status>
      <modifiedWord/>
      <trackRevisions>false</trackRevisions>
    </reviewItem>
    <reviewItem>
      <errorID>45c9c839-265d-43b6-8bf6-b748cad36249</errorID>
      <errorWord>的</errorWord>
      <group>L1_AI</group>
      <groupName>深度校对</groupName>
      <ability>L2_AI_Word</ability>
      <abilityName>字词纠错</abilityName>
      <candidateList>
        <item>为</item>
      </candidateList>
      <explain/>
      <paraID> 93F0E2F</paraID>
      <start>31</start>
      <end>32</end>
      <status>unmodified</status>
      <modifiedWord/>
      <trackRevisions>false</trackRevisions>
    </reviewItem>
    <reviewItem>
      <errorID>ab91e5ce-29a8-4da8-a550-3817357d1255</errorID>
      <errorWord>和产业发展、</errorWord>
      <group>L1_AI</group>
      <groupName>深度校对</groupName>
      <ability>L2_AI_Word</ability>
      <abilityName>字词纠错</abilityName>
      <candidateList>
        <item>、产业发展和</item>
      </candidateList>
      <explain/>
      <paraID> 93F0E2F</paraID>
      <start>110</start>
      <end>116</end>
      <status>unmodified</status>
      <modifiedWord/>
      <trackRevisions>false</trackRevisions>
    </reviewItem>
    <reviewItem>
      <errorID>8a99c1d1-cf57-4ab9-81f2-9d5f59168d8c</errorID>
      <errorWord>计划</errorWord>
      <group>L1_AI</group>
      <groupName>深度校对</groupName>
      <ability>L2_AI_Word</ability>
      <abilityName>字词纠错</abilityName>
      <candidateList>
        <item>在</item>
      </candidateList>
      <explain/>
      <paraID>7409AC2C</paraID>
      <start>21</start>
      <end>23</end>
      <status>unmodified</status>
      <modifiedWord/>
      <trackRevisions>false</trackRevisions>
    </reviewItem>
    <reviewItem>
      <errorID>719bc48e-b2a6-4cf2-b44b-05b401c1a173</errorID>
      <errorWord>。</errorWord>
      <group>L1_AI</group>
      <groupName>深度校对</groupName>
      <ability>L2_AI_Grammar</ability>
      <abilityName>语法纠错</abilityName>
      <candidateList>
        <item>项目。</item>
      </candidateList>
      <explain/>
      <paraID> 6FA00A0</paraID>
      <start>203</start>
      <end>204</end>
      <status>unmodified</status>
      <modifiedWord/>
      <trackRevisions>false</trackRevisions>
    </reviewItem>
    <reviewItem>
      <errorID>6ba55f00-a33c-4f8e-a093-d45b266d25a3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62380D0E</paraID>
      <start>33</start>
      <end>34</end>
      <status>unmodified</status>
      <modifiedWord/>
      <trackRevisions>false</trackRevisions>
    </reviewItem>
    <reviewItem>
      <errorID>4eaef02d-9345-4fe3-ab66-1575b56c9bbb</errorID>
      <errorWord>精准</errorWord>
      <group>L1_AI</group>
      <groupName>深度校对</groupName>
      <ability>L2_AI_Punc</ability>
      <abilityName>标点纠错</abilityName>
      <candidateList>
        <item>、精准</item>
      </candidateList>
      <explain/>
      <paraID>6BB866B2</paraID>
      <start>34</start>
      <end>36</end>
      <status>unmodified</status>
      <modifiedWord/>
      <trackRevisions>false</trackRevisions>
    </reviewItem>
    <reviewItem>
      <errorID>13daaff5-c2ff-4867-862f-f1c785295bf9</errorID>
      <errorWord>实习</errorWord>
      <group>L1_AI</group>
      <groupName>深度校对</groupName>
      <ability>L2_AI_Word</ability>
      <abilityName>字词纠错</abilityName>
      <candidateList>
        <item>的实习</item>
      </candidateList>
      <explain/>
      <paraID>6BB866B2</paraID>
      <start>38</start>
      <end>40</end>
      <status>unmodified</status>
      <modifiedWord/>
      <trackRevisions>false</trackRevisions>
    </reviewItem>
    <reviewItem>
      <errorID>b1ea8f15-029d-4ae4-a80d-57f0f63be7ab</errorID>
      <errorWord>5</errorWord>
      <group>L1_AI</group>
      <groupName>深度校对</groupName>
      <ability>L2_AI_Word</ability>
      <abilityName>字词纠错</abilityName>
      <candidateList>
        <item>在5</item>
      </candidateList>
      <explain/>
      <paraID>3E0378E4</paraID>
      <start>107</start>
      <end>108</end>
      <status>unmodified</status>
      <modifiedWord/>
      <trackRevisions>false</trackRevisions>
    </reviewItem>
    <reviewItem>
      <errorID>7d32fd74-0196-4e45-852b-8936fbf92ad7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6F660DB9</paraID>
      <start>10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119a70-cf4c-4a16-b8c2-8d4e7ecacc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4465</Words>
  <Characters>4888</Characters>
  <Lines>197</Lines>
  <Paragraphs>142</Paragraphs>
  <TotalTime>244</TotalTime>
  <ScaleCrop>false</ScaleCrop>
  <LinksUpToDate>false</LinksUpToDate>
  <CharactersWithSpaces>5119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2026-01-31T16:36:00Z</dcterms:created>
  <dc:creator>白帆</dc:creator>
  <cp:lastModifiedBy>领域</cp:lastModifiedBy>
  <cp:lastPrinted>2026-02-27T07:18:00Z</cp:lastPrinted>
  <dcterms:modified xsi:type="dcterms:W3CDTF">2026-02-27T08:06:48Z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2A7AF6D3C892469FA65F3C188A30FF58_13</vt:lpwstr>
  </property>
  <property fmtid="{D5CDD505-2E9C-101B-9397-08002B2CF9AE}" pid="4" name="KSOTemplateDocerSaveRecord">
    <vt:lpwstr>eyJoZGlkIjoiMzIyYjk1MjU1NjVhOGNmMWU5ZmNmMDFjN2RjYWY3ZTIiLCJ1c2VySWQiOiIyNTY5MTkxMjIifQ==</vt:lpwstr>
  </property>
</Properties>
</file>