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CF171">
      <w:pPr>
        <w:pageBreakBefore w:val="0"/>
        <w:kinsoku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2E5755D0">
      <w:pPr>
        <w:pageBreakBefore w:val="0"/>
        <w:kinsoku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案例征集申报表</w:t>
      </w:r>
    </w:p>
    <w:bookmarkEnd w:id="0"/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7"/>
        <w:gridCol w:w="5"/>
        <w:gridCol w:w="1302"/>
        <w:gridCol w:w="1173"/>
        <w:gridCol w:w="1107"/>
        <w:gridCol w:w="1093"/>
        <w:gridCol w:w="1425"/>
        <w:gridCol w:w="990"/>
      </w:tblGrid>
      <w:tr w14:paraId="325A7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427" w:type="dxa"/>
            <w:shd w:val="clear" w:color="auto" w:fill="auto"/>
            <w:vAlign w:val="center"/>
          </w:tcPr>
          <w:p w14:paraId="4AB57152">
            <w:pPr>
              <w:pStyle w:val="5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" w:line="600" w:lineRule="exact"/>
              <w:ind w:right="152"/>
              <w:jc w:val="center"/>
              <w:textAlignment w:val="auto"/>
              <w:rPr>
                <w:rFonts w:hint="eastAsia" w:ascii="仿宋" w:hAnsi="仿宋" w:eastAsia="仿宋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推荐单位</w:t>
            </w:r>
          </w:p>
        </w:tc>
        <w:tc>
          <w:tcPr>
            <w:tcW w:w="7095" w:type="dxa"/>
            <w:gridSpan w:val="7"/>
          </w:tcPr>
          <w:p w14:paraId="49CC4F8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1DBB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427" w:type="dxa"/>
            <w:shd w:val="clear" w:color="auto" w:fill="auto"/>
            <w:vAlign w:val="center"/>
          </w:tcPr>
          <w:p w14:paraId="66A6664E">
            <w:pPr>
              <w:pStyle w:val="5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" w:line="600" w:lineRule="exact"/>
              <w:ind w:right="152" w:rightChars="0"/>
              <w:jc w:val="center"/>
              <w:textAlignment w:val="auto"/>
              <w:rPr>
                <w:rFonts w:hint="eastAsia" w:ascii="仿宋" w:hAnsi="仿宋" w:eastAsia="仿宋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案例名称</w:t>
            </w:r>
          </w:p>
        </w:tc>
        <w:tc>
          <w:tcPr>
            <w:tcW w:w="7095" w:type="dxa"/>
            <w:gridSpan w:val="7"/>
          </w:tcPr>
          <w:p w14:paraId="40E7E7F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7D17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6" w:hRule="exact"/>
        </w:trPr>
        <w:tc>
          <w:tcPr>
            <w:tcW w:w="1427" w:type="dxa"/>
            <w:shd w:val="clear" w:color="auto" w:fill="auto"/>
            <w:vAlign w:val="center"/>
          </w:tcPr>
          <w:p w14:paraId="30E5029D">
            <w:pPr>
              <w:pStyle w:val="5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" w:line="600" w:lineRule="exact"/>
              <w:ind w:right="152" w:right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案例类别</w:t>
            </w:r>
          </w:p>
        </w:tc>
        <w:tc>
          <w:tcPr>
            <w:tcW w:w="7095" w:type="dxa"/>
            <w:gridSpan w:val="7"/>
            <w:vAlign w:val="center"/>
          </w:tcPr>
          <w:p w14:paraId="64A4F71B">
            <w:pPr>
              <w:pStyle w:val="5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" w:line="600" w:lineRule="exact"/>
              <w:ind w:left="101" w:right="152"/>
              <w:jc w:val="both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红色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课程资源类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红色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阵地建设类</w:t>
            </w:r>
          </w:p>
          <w:p w14:paraId="29BD01D9">
            <w:pPr>
              <w:pStyle w:val="5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" w:line="600" w:lineRule="exact"/>
              <w:ind w:left="101" w:right="152"/>
              <w:jc w:val="both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红色育人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队伍类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红色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活动开展类</w:t>
            </w:r>
          </w:p>
          <w:p w14:paraId="60900292">
            <w:pPr>
              <w:pStyle w:val="5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" w:line="600" w:lineRule="exact"/>
              <w:ind w:left="101" w:right="152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综合类</w:t>
            </w:r>
          </w:p>
        </w:tc>
      </w:tr>
      <w:tr w14:paraId="22E02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427" w:type="dxa"/>
            <w:vMerge w:val="restart"/>
            <w:shd w:val="clear" w:color="auto" w:fill="auto"/>
            <w:vAlign w:val="center"/>
          </w:tcPr>
          <w:p w14:paraId="053D76B2">
            <w:pPr>
              <w:pStyle w:val="5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主持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人</w:t>
            </w:r>
          </w:p>
        </w:tc>
        <w:tc>
          <w:tcPr>
            <w:tcW w:w="1307" w:type="dxa"/>
            <w:gridSpan w:val="2"/>
            <w:vAlign w:val="center"/>
          </w:tcPr>
          <w:p w14:paraId="5021B739">
            <w:pPr>
              <w:pStyle w:val="5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207" w:leftChars="0" w:right="207" w:right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173" w:type="dxa"/>
            <w:vAlign w:val="center"/>
          </w:tcPr>
          <w:p w14:paraId="29A0DBCF">
            <w:pPr>
              <w:pStyle w:val="5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207" w:leftChars="0" w:right="207" w:right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1B3FF8C9">
            <w:pPr>
              <w:pStyle w:val="5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207" w:leftChars="0" w:right="207" w:right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093" w:type="dxa"/>
            <w:vAlign w:val="center"/>
          </w:tcPr>
          <w:p w14:paraId="38F11097">
            <w:pPr>
              <w:pStyle w:val="5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207" w:leftChars="0" w:right="207" w:right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0D28FB95">
            <w:pPr>
              <w:pStyle w:val="5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207" w:leftChars="0" w:right="207" w:right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990" w:type="dxa"/>
            <w:vAlign w:val="center"/>
          </w:tcPr>
          <w:p w14:paraId="5741FA96">
            <w:pPr>
              <w:pStyle w:val="5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207" w:leftChars="0" w:right="207" w:right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</w:p>
        </w:tc>
      </w:tr>
      <w:tr w14:paraId="6B451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427" w:type="dxa"/>
            <w:vMerge w:val="continue"/>
          </w:tcPr>
          <w:p w14:paraId="4490FA2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22351EA6">
            <w:pPr>
              <w:pStyle w:val="5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207" w:leftChars="0" w:right="207" w:right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2280" w:type="dxa"/>
            <w:gridSpan w:val="2"/>
            <w:vAlign w:val="center"/>
          </w:tcPr>
          <w:p w14:paraId="478CDB68">
            <w:pPr>
              <w:pStyle w:val="5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207" w:leftChars="0" w:right="207" w:right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 w14:paraId="0D93123F">
            <w:pPr>
              <w:pStyle w:val="5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207" w:leftChars="0" w:right="207" w:right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415" w:type="dxa"/>
            <w:gridSpan w:val="2"/>
            <w:vAlign w:val="center"/>
          </w:tcPr>
          <w:p w14:paraId="6D5479EF">
            <w:pPr>
              <w:pStyle w:val="5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207" w:leftChars="0" w:right="207" w:right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</w:p>
        </w:tc>
      </w:tr>
      <w:tr w14:paraId="3EFE8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427" w:type="dxa"/>
            <w:vMerge w:val="restart"/>
            <w:shd w:val="clear" w:color="auto" w:fill="auto"/>
            <w:vAlign w:val="center"/>
          </w:tcPr>
          <w:p w14:paraId="0416B497">
            <w:pPr>
              <w:pStyle w:val="5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101" w:right="101"/>
              <w:jc w:val="center"/>
              <w:textAlignment w:val="auto"/>
              <w:rPr>
                <w:rFonts w:ascii="仿宋" w:hAnsi="仿宋" w:eastAsia="仿宋"/>
                <w:b/>
                <w:w w:val="105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w w:val="105"/>
                <w:sz w:val="24"/>
                <w:szCs w:val="24"/>
              </w:rPr>
              <w:t>主要</w:t>
            </w:r>
          </w:p>
          <w:p w14:paraId="0E6EFB68">
            <w:pPr>
              <w:pStyle w:val="5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101" w:right="101"/>
              <w:jc w:val="center"/>
              <w:textAlignment w:val="auto"/>
              <w:rPr>
                <w:rFonts w:hint="eastAsia" w:ascii="仿宋" w:hAnsi="仿宋" w:eastAsia="仿宋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b/>
                <w:w w:val="105"/>
                <w:sz w:val="24"/>
                <w:szCs w:val="24"/>
              </w:rPr>
              <w:t>参与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人员</w:t>
            </w:r>
          </w:p>
        </w:tc>
        <w:tc>
          <w:tcPr>
            <w:tcW w:w="1307" w:type="dxa"/>
            <w:gridSpan w:val="2"/>
            <w:shd w:val="clear" w:color="auto" w:fill="auto"/>
            <w:vAlign w:val="center"/>
          </w:tcPr>
          <w:p w14:paraId="64F2DA8E">
            <w:pPr>
              <w:pStyle w:val="5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207" w:leftChars="0" w:right="207" w:rightChars="0"/>
              <w:jc w:val="center"/>
              <w:textAlignment w:val="auto"/>
              <w:rPr>
                <w:rFonts w:hint="eastAsia" w:ascii="仿宋" w:hAnsi="仿宋" w:eastAsia="仿宋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姓名</w:t>
            </w:r>
          </w:p>
        </w:tc>
        <w:tc>
          <w:tcPr>
            <w:tcW w:w="2280" w:type="dxa"/>
            <w:gridSpan w:val="2"/>
            <w:shd w:val="clear" w:color="auto" w:fill="auto"/>
            <w:vAlign w:val="center"/>
          </w:tcPr>
          <w:p w14:paraId="0D3E1D49">
            <w:pPr>
              <w:pStyle w:val="5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" w:hAnsi="仿宋" w:eastAsia="仿宋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学历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学位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667A21CD">
            <w:pPr>
              <w:pStyle w:val="5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" w:hAnsi="仿宋" w:eastAsia="仿宋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职务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18816F53">
            <w:pPr>
              <w:pStyle w:val="5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" w:hAnsi="仿宋" w:eastAsia="仿宋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1459A9">
            <w:pPr>
              <w:pStyle w:val="5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" w:hAnsi="仿宋" w:eastAsia="仿宋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研究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方向</w:t>
            </w:r>
          </w:p>
        </w:tc>
      </w:tr>
      <w:tr w14:paraId="0CFC6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427" w:type="dxa"/>
            <w:vMerge w:val="continue"/>
          </w:tcPr>
          <w:p w14:paraId="58D9214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7" w:type="dxa"/>
            <w:gridSpan w:val="2"/>
          </w:tcPr>
          <w:p w14:paraId="31D140E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gridSpan w:val="2"/>
          </w:tcPr>
          <w:p w14:paraId="324CFE0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3" w:type="dxa"/>
          </w:tcPr>
          <w:p w14:paraId="4AEC69E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319E8E3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</w:tcPr>
          <w:p w14:paraId="3D5CEA7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4824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427" w:type="dxa"/>
            <w:vMerge w:val="continue"/>
          </w:tcPr>
          <w:p w14:paraId="129DBE3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7" w:type="dxa"/>
            <w:gridSpan w:val="2"/>
          </w:tcPr>
          <w:p w14:paraId="269B6DE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gridSpan w:val="2"/>
          </w:tcPr>
          <w:p w14:paraId="26A8478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3" w:type="dxa"/>
          </w:tcPr>
          <w:p w14:paraId="28B4DD6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697A90F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</w:tcPr>
          <w:p w14:paraId="01F5C7D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0D6D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427" w:type="dxa"/>
            <w:vMerge w:val="continue"/>
          </w:tcPr>
          <w:p w14:paraId="27BEC7F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7" w:type="dxa"/>
            <w:gridSpan w:val="2"/>
          </w:tcPr>
          <w:p w14:paraId="6C126DD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gridSpan w:val="2"/>
          </w:tcPr>
          <w:p w14:paraId="608BA42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3" w:type="dxa"/>
          </w:tcPr>
          <w:p w14:paraId="3C700F9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15900FD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</w:tcPr>
          <w:p w14:paraId="58B4403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199C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427" w:type="dxa"/>
            <w:vMerge w:val="continue"/>
          </w:tcPr>
          <w:p w14:paraId="346549A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7" w:type="dxa"/>
            <w:gridSpan w:val="2"/>
          </w:tcPr>
          <w:p w14:paraId="0D5994B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gridSpan w:val="2"/>
          </w:tcPr>
          <w:p w14:paraId="7A3520F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3" w:type="dxa"/>
          </w:tcPr>
          <w:p w14:paraId="461D5EE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056ED60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</w:tcPr>
          <w:p w14:paraId="02AB429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AE93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427" w:type="dxa"/>
            <w:vMerge w:val="continue"/>
          </w:tcPr>
          <w:p w14:paraId="5180C34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7" w:type="dxa"/>
            <w:gridSpan w:val="2"/>
          </w:tcPr>
          <w:p w14:paraId="7D7708E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gridSpan w:val="2"/>
          </w:tcPr>
          <w:p w14:paraId="7EBB6768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3" w:type="dxa"/>
          </w:tcPr>
          <w:p w14:paraId="594780A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5678B22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</w:tcPr>
          <w:p w14:paraId="7D6629A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1C83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427" w:type="dxa"/>
            <w:vAlign w:val="center"/>
          </w:tcPr>
          <w:p w14:paraId="064A4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307" w:type="dxa"/>
            <w:gridSpan w:val="2"/>
            <w:vAlign w:val="center"/>
          </w:tcPr>
          <w:p w14:paraId="4B494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b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2280" w:type="dxa"/>
            <w:gridSpan w:val="2"/>
            <w:vAlign w:val="center"/>
          </w:tcPr>
          <w:p w14:paraId="6D9A5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 w14:paraId="21275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b/>
                <w:kern w:val="2"/>
                <w:sz w:val="24"/>
                <w:szCs w:val="24"/>
                <w:lang w:val="en-US" w:eastAsia="zh-CN" w:bidi="ar-SA"/>
              </w:rPr>
              <w:t>电话</w:t>
            </w:r>
          </w:p>
        </w:tc>
        <w:tc>
          <w:tcPr>
            <w:tcW w:w="2415" w:type="dxa"/>
            <w:gridSpan w:val="2"/>
            <w:vAlign w:val="center"/>
          </w:tcPr>
          <w:p w14:paraId="7580AD0C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right="14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6FC4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9" w:hRule="exact"/>
        </w:trPr>
        <w:tc>
          <w:tcPr>
            <w:tcW w:w="1432" w:type="dxa"/>
            <w:gridSpan w:val="2"/>
            <w:vAlign w:val="center"/>
          </w:tcPr>
          <w:p w14:paraId="775D39C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案例简介</w:t>
            </w:r>
          </w:p>
          <w:p w14:paraId="64078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（300字以内）</w:t>
            </w:r>
          </w:p>
        </w:tc>
        <w:tc>
          <w:tcPr>
            <w:tcW w:w="7090" w:type="dxa"/>
            <w:gridSpan w:val="6"/>
            <w:vAlign w:val="center"/>
          </w:tcPr>
          <w:p w14:paraId="00BD4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EE83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4" w:hRule="exact"/>
        </w:trPr>
        <w:tc>
          <w:tcPr>
            <w:tcW w:w="1427" w:type="dxa"/>
            <w:vAlign w:val="center"/>
          </w:tcPr>
          <w:p w14:paraId="13491CE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主要成效</w:t>
            </w:r>
          </w:p>
          <w:p w14:paraId="19C3C4C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（300字以内）</w:t>
            </w:r>
          </w:p>
        </w:tc>
        <w:tc>
          <w:tcPr>
            <w:tcW w:w="7095" w:type="dxa"/>
            <w:gridSpan w:val="7"/>
          </w:tcPr>
          <w:p w14:paraId="2ABC5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05E6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3" w:hRule="exact"/>
        </w:trPr>
        <w:tc>
          <w:tcPr>
            <w:tcW w:w="1427" w:type="dxa"/>
            <w:vAlign w:val="center"/>
          </w:tcPr>
          <w:p w14:paraId="2D12471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学校</w:t>
            </w:r>
          </w:p>
          <w:p w14:paraId="6B48F70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推荐意见</w:t>
            </w:r>
          </w:p>
        </w:tc>
        <w:tc>
          <w:tcPr>
            <w:tcW w:w="7095" w:type="dxa"/>
            <w:gridSpan w:val="7"/>
          </w:tcPr>
          <w:p w14:paraId="31366F6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6" w:line="600" w:lineRule="exact"/>
              <w:ind w:left="105"/>
              <w:jc w:val="right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</w:p>
          <w:p w14:paraId="0BC7AC6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6" w:line="600" w:lineRule="exact"/>
              <w:ind w:left="105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 xml:space="preserve">                                  </w:t>
            </w:r>
          </w:p>
          <w:p w14:paraId="3D19B15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6" w:line="600" w:lineRule="exact"/>
              <w:ind w:left="105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</w:p>
          <w:p w14:paraId="2DEAF47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6" w:line="600" w:lineRule="exact"/>
              <w:ind w:left="105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</w:p>
          <w:p w14:paraId="1C27C03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6" w:line="600" w:lineRule="exact"/>
              <w:ind w:left="105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</w:p>
          <w:p w14:paraId="299B2E5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6" w:line="600" w:lineRule="exact"/>
              <w:ind w:left="105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（学校盖章）</w:t>
            </w:r>
          </w:p>
          <w:p w14:paraId="267DD19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7" w:line="600" w:lineRule="exact"/>
              <w:ind w:left="105" w:left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 xml:space="preserve">年   月  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日</w:t>
            </w:r>
          </w:p>
          <w:p w14:paraId="08C81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6F984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BB645A"/>
    <w:rsid w:val="07BB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2026-04-13T08:57:00Z</dcterms:created>
  <dc:creator>℡恶魔乜单純ζ</dc:creator>
  <cp:lastModifiedBy>℡恶魔乜单純ζ</cp:lastModifiedBy>
  <dcterms:modified xsi:type="dcterms:W3CDTF">2026-04-13T08:58:21Z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81046D324E19482893FC2E4D7B1855B2_11</vt:lpwstr>
  </property>
  <property fmtid="{D5CDD505-2E9C-101B-9397-08002B2CF9AE}" pid="4" name="KSOTemplateDocerSaveRecord">
    <vt:lpwstr>eyJoZGlkIjoiYTAzZDQwMmQ5MTAwOWVmYzhiZTAxNTNmY2FhNmZkZTAiLCJ1c2VySWQiOiIxOTU0MTk3MTkifQ==</vt:lpwstr>
  </property>
</Properties>
</file>